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E0211" w14:textId="77777777" w:rsidR="00FB0E91" w:rsidRDefault="00FB0E91" w:rsidP="00FB0E91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Chef </w:t>
      </w:r>
      <w:proofErr w:type="spellStart"/>
      <w:r>
        <w:rPr>
          <w:rFonts w:eastAsia="Times New Roman"/>
          <w:sz w:val="32"/>
          <w:szCs w:val="32"/>
        </w:rPr>
        <w:t>Legumier</w:t>
      </w:r>
      <w:proofErr w:type="spellEnd"/>
    </w:p>
    <w:p w14:paraId="6EC22ABA" w14:textId="77777777" w:rsidR="00FB0E91" w:rsidRDefault="00FB0E91" w:rsidP="00FB0E91">
      <w:pPr>
        <w:rPr>
          <w:rFonts w:eastAsia="Times New Roman"/>
        </w:rPr>
      </w:pPr>
    </w:p>
    <w:p w14:paraId="29EE18A2" w14:textId="77777777" w:rsidR="00FB0E91" w:rsidRDefault="00FB0E91" w:rsidP="00FB0E91">
      <w:r>
        <w:t>Job Description:</w:t>
      </w:r>
    </w:p>
    <w:p w14:paraId="2E33CA75" w14:textId="77777777" w:rsidR="00FB0E91" w:rsidRPr="00F17E32" w:rsidRDefault="00FB0E91" w:rsidP="00FB0E91">
      <w:pPr>
        <w:rPr>
          <w:rFonts w:eastAsia="Times New Roman" w:cs="Times New Roman"/>
        </w:rPr>
      </w:pPr>
    </w:p>
    <w:p w14:paraId="13EAA88C" w14:textId="03E138A4" w:rsidR="00FB0E91" w:rsidRDefault="00FB0E91" w:rsidP="00FB0E91">
      <w:pPr>
        <w:contextualSpacing/>
        <w:rPr>
          <w:rFonts w:eastAsia="Times New Roman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b/>
        </w:rPr>
        <w:t xml:space="preserve">Chef </w:t>
      </w:r>
      <w:proofErr w:type="spellStart"/>
      <w:r w:rsidR="007E1FC9">
        <w:rPr>
          <w:rFonts w:eastAsia="Times New Roman"/>
          <w:b/>
        </w:rPr>
        <w:t>Legumier</w:t>
      </w:r>
      <w:r>
        <w:rPr>
          <w:rFonts w:eastAsia="Times New Roman"/>
          <w:b/>
        </w:rPr>
        <w:t>s</w:t>
      </w:r>
      <w:proofErr w:type="spellEnd"/>
      <w:r>
        <w:rPr>
          <w:rFonts w:eastAsia="Times New Roman"/>
        </w:rPr>
        <w:t xml:space="preserve"> are culinary professionals frequently employed by well-staffed, high-end kitchens, such as those located in hotels, resorts, and fine-dining restaurants.  They are grouped under the title of </w:t>
      </w:r>
      <w:proofErr w:type="spellStart"/>
      <w:r>
        <w:rPr>
          <w:rFonts w:eastAsia="Times New Roman"/>
        </w:rPr>
        <w:t>entremetier</w:t>
      </w:r>
      <w:proofErr w:type="spellEnd"/>
      <w:r>
        <w:rPr>
          <w:rFonts w:eastAsia="Times New Roman"/>
        </w:rPr>
        <w:t xml:space="preserve"> chefs.  The chef </w:t>
      </w:r>
      <w:proofErr w:type="spellStart"/>
      <w:r w:rsidR="007E1FC9">
        <w:rPr>
          <w:rFonts w:eastAsia="Times New Roman"/>
        </w:rPr>
        <w:t>legumier</w:t>
      </w:r>
      <w:proofErr w:type="spellEnd"/>
      <w:r>
        <w:rPr>
          <w:rFonts w:eastAsia="Times New Roman"/>
        </w:rPr>
        <w:t xml:space="preserve"> is the chef of the kitchen who prepares </w:t>
      </w:r>
      <w:r w:rsidR="00B87BF7">
        <w:rPr>
          <w:rFonts w:eastAsia="Times New Roman"/>
        </w:rPr>
        <w:t>vegetable and starch side dishes for the establishment.</w:t>
      </w:r>
    </w:p>
    <w:p w14:paraId="2C50C59F" w14:textId="77777777" w:rsidR="00FB0E91" w:rsidRPr="005414C0" w:rsidRDefault="00FB0E91" w:rsidP="00FB0E91">
      <w:pPr>
        <w:contextualSpacing/>
        <w:rPr>
          <w:rFonts w:eastAsia="Times New Roman"/>
        </w:rPr>
      </w:pPr>
    </w:p>
    <w:p w14:paraId="31BA3888" w14:textId="77777777" w:rsidR="00FB0E91" w:rsidRPr="00C31BC2" w:rsidRDefault="00FB0E91" w:rsidP="00FB0E91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50179618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proofErr w:type="spellStart"/>
      <w:r w:rsidR="007E1FC9">
        <w:rPr>
          <w:rFonts w:eastAsia="Times New Roman" w:cs="Times New Roman"/>
          <w:sz w:val="20"/>
          <w:szCs w:val="20"/>
        </w:rPr>
        <w:t>legumier</w:t>
      </w:r>
      <w:proofErr w:type="spellEnd"/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33E5E4A5" w14:textId="77777777" w:rsidR="00FB0E91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Preps </w:t>
      </w:r>
      <w:r w:rsidR="007E1FC9">
        <w:rPr>
          <w:rFonts w:eastAsia="Times New Roman" w:cs="Times New Roman"/>
          <w:sz w:val="20"/>
          <w:szCs w:val="20"/>
        </w:rPr>
        <w:t xml:space="preserve">vegetables and </w:t>
      </w:r>
      <w:r>
        <w:rPr>
          <w:rFonts w:eastAsia="Times New Roman" w:cs="Times New Roman"/>
          <w:sz w:val="20"/>
          <w:szCs w:val="20"/>
        </w:rPr>
        <w:t xml:space="preserve">ingredients for </w:t>
      </w:r>
      <w:r w:rsidR="007E1FC9">
        <w:rPr>
          <w:rFonts w:eastAsia="Times New Roman" w:cs="Times New Roman"/>
          <w:sz w:val="20"/>
          <w:szCs w:val="20"/>
        </w:rPr>
        <w:t>side dishes</w:t>
      </w:r>
    </w:p>
    <w:p w14:paraId="15816430" w14:textId="77777777" w:rsidR="00FB0E91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Set-up and see that </w:t>
      </w:r>
      <w:proofErr w:type="spellStart"/>
      <w:r w:rsidR="007E1FC9">
        <w:rPr>
          <w:rFonts w:eastAsia="Times New Roman" w:cs="Times New Roman"/>
          <w:sz w:val="20"/>
          <w:szCs w:val="20"/>
        </w:rPr>
        <w:t>legumier</w:t>
      </w:r>
      <w:proofErr w:type="spellEnd"/>
      <w:r w:rsidRPr="00753443">
        <w:rPr>
          <w:rFonts w:eastAsia="Times New Roman" w:cs="Times New Roman"/>
          <w:sz w:val="20"/>
          <w:szCs w:val="20"/>
        </w:rPr>
        <w:t xml:space="preserve"> station is ready to serve fifteen (15) minutes prior to dinner service.</w:t>
      </w:r>
    </w:p>
    <w:p w14:paraId="1FED3B8A" w14:textId="77777777" w:rsidR="00FB0E91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Create</w:t>
      </w:r>
      <w:r w:rsidR="007E1FC9"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 xml:space="preserve"> </w:t>
      </w:r>
      <w:r w:rsidR="007E1FC9">
        <w:rPr>
          <w:rFonts w:eastAsia="Times New Roman" w:cs="Times New Roman"/>
          <w:sz w:val="20"/>
          <w:szCs w:val="20"/>
        </w:rPr>
        <w:t>side dish</w:t>
      </w:r>
      <w:r>
        <w:rPr>
          <w:rFonts w:eastAsia="Times New Roman" w:cs="Times New Roman"/>
          <w:sz w:val="20"/>
          <w:szCs w:val="20"/>
        </w:rPr>
        <w:t xml:space="preserve"> recipes in collaboration with the executive chef</w:t>
      </w:r>
    </w:p>
    <w:p w14:paraId="6B11D627" w14:textId="77777777" w:rsidR="007E1FC9" w:rsidRDefault="007E1FC9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Create starch dishes, such as mashed potatoes, ahead of food service</w:t>
      </w:r>
    </w:p>
    <w:p w14:paraId="265178C7" w14:textId="22B63D3F" w:rsidR="00FB0E91" w:rsidRDefault="007E1FC9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</w:t>
      </w:r>
      <w:r w:rsidR="00FC0030">
        <w:rPr>
          <w:rFonts w:eastAsia="Times New Roman" w:cs="Times New Roman"/>
          <w:sz w:val="20"/>
          <w:szCs w:val="20"/>
        </w:rPr>
        <w:t xml:space="preserve">epare vegetable side dishes to </w:t>
      </w:r>
      <w:r>
        <w:rPr>
          <w:rFonts w:eastAsia="Times New Roman" w:cs="Times New Roman"/>
          <w:sz w:val="20"/>
          <w:szCs w:val="20"/>
        </w:rPr>
        <w:t>o</w:t>
      </w:r>
      <w:r w:rsidR="000650D1">
        <w:rPr>
          <w:rFonts w:eastAsia="Times New Roman" w:cs="Times New Roman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>der</w:t>
      </w:r>
    </w:p>
    <w:p w14:paraId="1E931F45" w14:textId="77777777" w:rsidR="007E1FC9" w:rsidRPr="00753443" w:rsidRDefault="007E1FC9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Prepare starch dishes ahead of food service</w:t>
      </w:r>
    </w:p>
    <w:p w14:paraId="0D235DA8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20CCA35D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Overseeing see that all food prepared is of consistently high quality and that portions are consistently controlled. Food tickets are complete and out in a timely manner.</w:t>
      </w:r>
    </w:p>
    <w:p w14:paraId="65A3FC80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meats, poultry, seafood and other food items. </w:t>
      </w:r>
    </w:p>
    <w:p w14:paraId="5F1AB2E8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Cleans and sanitizes the sauté station.</w:t>
      </w:r>
    </w:p>
    <w:p w14:paraId="1E4E6A84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41590393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Notifies Sous Chef in advance of all expected shortages.</w:t>
      </w:r>
    </w:p>
    <w:p w14:paraId="0EEAEC08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656DA946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3B03CF60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1C3773C3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1660CA2C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Assists with other duties as instructed by the Sous Chef and Executive Sous Chef.</w:t>
      </w:r>
    </w:p>
    <w:p w14:paraId="1A38B4A8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0C774D21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57D69206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5DACE25E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Check in with Sous Chef at the beginning of shift for instructions.</w:t>
      </w:r>
    </w:p>
    <w:p w14:paraId="4C752975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45C44A44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1661E79A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44FEAAB4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78E79839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67C7C4EE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75DAD2F9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66DC859A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34FE5B8F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Check-out with Sous Chef at end of shift</w:t>
      </w:r>
    </w:p>
    <w:p w14:paraId="1D0B4508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546413B4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1E54CB64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360B7D7E" w14:textId="77777777" w:rsidR="00FB0E91" w:rsidRPr="00753443" w:rsidRDefault="00FB0E91" w:rsidP="00FB0E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71DA0D28" w14:textId="77777777" w:rsidR="00FB0E91" w:rsidRDefault="00FB0E91" w:rsidP="00FB0E91"/>
    <w:p w14:paraId="5537B52F" w14:textId="77777777" w:rsidR="00FB0E91" w:rsidRDefault="00FB0E91" w:rsidP="00FB0E91">
      <w:r>
        <w:t>Job Qualifications:</w:t>
      </w:r>
    </w:p>
    <w:p w14:paraId="552EBD71" w14:textId="77777777" w:rsidR="00FB0E91" w:rsidRPr="004E7B68" w:rsidRDefault="00FB0E91" w:rsidP="00FB0E91">
      <w:pPr>
        <w:rPr>
          <w:sz w:val="20"/>
          <w:szCs w:val="20"/>
        </w:rPr>
      </w:pPr>
    </w:p>
    <w:p w14:paraId="7D266B11" w14:textId="77777777" w:rsidR="00FB0E91" w:rsidRDefault="00FB0E91" w:rsidP="00FB0E9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culinary arts or diploma from accredited culinary institute required</w:t>
      </w:r>
    </w:p>
    <w:p w14:paraId="45E67545" w14:textId="77777777" w:rsidR="00FB0E91" w:rsidRPr="00A924D6" w:rsidRDefault="00FB0E91" w:rsidP="00FB0E9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Maters in culinary arts or related field preferred</w:t>
      </w:r>
      <w:bookmarkStart w:id="0" w:name="_GoBack"/>
      <w:bookmarkEnd w:id="0"/>
    </w:p>
    <w:p w14:paraId="352DA8EA" w14:textId="77777777" w:rsidR="00FB0E91" w:rsidRPr="00E3054A" w:rsidRDefault="00FB0E91" w:rsidP="00FB0E9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chef </w:t>
      </w:r>
      <w:proofErr w:type="spellStart"/>
      <w:r w:rsidR="007E1FC9">
        <w:rPr>
          <w:sz w:val="20"/>
          <w:szCs w:val="20"/>
        </w:rPr>
        <w:t>legumier</w:t>
      </w:r>
      <w:proofErr w:type="spellEnd"/>
    </w:p>
    <w:p w14:paraId="33B5F279" w14:textId="77777777" w:rsidR="00FB0E91" w:rsidRDefault="00FB0E91" w:rsidP="00FB0E91">
      <w:pPr>
        <w:rPr>
          <w:sz w:val="20"/>
          <w:szCs w:val="20"/>
        </w:rPr>
      </w:pPr>
    </w:p>
    <w:p w14:paraId="6623E126" w14:textId="77777777" w:rsidR="00FB0E91" w:rsidRPr="00F01016" w:rsidRDefault="00FB0E91" w:rsidP="00FB0E91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 xml:space="preserve">chef </w:t>
      </w:r>
      <w:proofErr w:type="spellStart"/>
      <w:r w:rsidR="007E1FC9">
        <w:t>legumier</w:t>
      </w:r>
      <w:proofErr w:type="spellEnd"/>
      <w:r>
        <w:t xml:space="preserve"> are available for applicants without experience in which more than one chef </w:t>
      </w:r>
      <w:proofErr w:type="spellStart"/>
      <w:r w:rsidR="007E1FC9">
        <w:t>legumier</w:t>
      </w:r>
      <w:proofErr w:type="spellEnd"/>
      <w:r>
        <w:t xml:space="preserve"> is needed in an area such that an experienced chef </w:t>
      </w:r>
      <w:proofErr w:type="spellStart"/>
      <w:r w:rsidR="007E1FC9">
        <w:t>legumier</w:t>
      </w:r>
      <w:proofErr w:type="spellEnd"/>
      <w:r>
        <w:t xml:space="preserve"> will be present to mentor.</w:t>
      </w:r>
    </w:p>
    <w:p w14:paraId="09815CCE" w14:textId="77777777" w:rsidR="00FB0E91" w:rsidRDefault="00FB0E91" w:rsidP="00FB0E91"/>
    <w:p w14:paraId="42D1F0D3" w14:textId="77777777" w:rsidR="00FB0E91" w:rsidRDefault="00FB0E91" w:rsidP="00FB0E91">
      <w:r>
        <w:t>Job Skills Required:</w:t>
      </w:r>
    </w:p>
    <w:p w14:paraId="0B10AC04" w14:textId="77777777" w:rsidR="00FB0E91" w:rsidRPr="00935EE0" w:rsidRDefault="00FB0E91" w:rsidP="00FB0E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3D55F" w14:textId="77777777" w:rsidR="00FB0E91" w:rsidRDefault="00FB0E91" w:rsidP="00FB0E9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3D3D4EAA" w14:textId="77777777" w:rsidR="00FB0E91" w:rsidRDefault="00FB0E91" w:rsidP="00FB0E9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73FFAF97" w14:textId="77777777" w:rsidR="00FB0E91" w:rsidRDefault="00FB0E91" w:rsidP="00FB0E9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330019E9" w14:textId="77777777" w:rsidR="00FB0E91" w:rsidRDefault="00FB0E91" w:rsidP="00FB0E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25EEC268" w14:textId="77777777" w:rsidR="00FB0E91" w:rsidRDefault="00FB0E91" w:rsidP="00FB0E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53A4E38D" w14:textId="77777777" w:rsidR="00FB0E91" w:rsidRDefault="00FB0E91" w:rsidP="00FB0E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77BA74E8" w14:textId="77777777" w:rsidR="00FB0E91" w:rsidRDefault="00FB0E91" w:rsidP="00FB0E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4723DC92" w14:textId="77777777" w:rsidR="00FB0E91" w:rsidRPr="00A924D6" w:rsidRDefault="00FB0E91" w:rsidP="00FB0E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45D1A348" w14:textId="77777777" w:rsidR="00FB0E91" w:rsidRDefault="00FB0E91" w:rsidP="00FB0E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1671DD9F" w14:textId="77777777" w:rsidR="00FB0E91" w:rsidRDefault="00FB0E91" w:rsidP="00FB0E9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294FD5C9" w14:textId="77777777" w:rsidR="00FB0E91" w:rsidRPr="00835C16" w:rsidRDefault="00FB0E91" w:rsidP="00FB0E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76C93C42" w14:textId="77777777" w:rsidR="00FB0E91" w:rsidRDefault="00FB0E91" w:rsidP="00FB0E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2119B1AE" w14:textId="77777777" w:rsidR="00FB0E91" w:rsidRPr="00835C16" w:rsidRDefault="00FB0E91" w:rsidP="00FB0E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71C223DE" w14:textId="77777777" w:rsidR="00FB0E91" w:rsidRDefault="00FB0E91" w:rsidP="00FB0E9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3FE6FCAD" w14:textId="77777777" w:rsidR="00FB0E91" w:rsidRPr="00735203" w:rsidRDefault="00FB0E91" w:rsidP="00FB0E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1B784A99" w14:textId="77777777" w:rsidR="00FB0E91" w:rsidRPr="00735203" w:rsidRDefault="00FB0E91" w:rsidP="00FB0E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70D28993" w14:textId="77777777" w:rsidR="00FB0E91" w:rsidRPr="00735203" w:rsidRDefault="00FB0E91" w:rsidP="00FB0E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57F4BCDE" w14:textId="77777777" w:rsidR="00FB0E91" w:rsidRPr="00735203" w:rsidRDefault="00FB0E91" w:rsidP="00FB0E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62FE8336" w14:textId="77777777" w:rsidR="00FB0E91" w:rsidRPr="00735203" w:rsidRDefault="00FB0E91" w:rsidP="00FB0E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58FCA467" w14:textId="77777777" w:rsidR="00FB0E91" w:rsidRPr="00735203" w:rsidRDefault="00FB0E91" w:rsidP="00FB0E9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6F3BF1EF" w14:textId="77777777" w:rsidR="00FB0E91" w:rsidRPr="007A6324" w:rsidRDefault="00FB0E91" w:rsidP="00FB0E91">
      <w:pPr>
        <w:rPr>
          <w:rFonts w:eastAsia="Times New Roman" w:cs="Times New Roman"/>
          <w:sz w:val="20"/>
          <w:szCs w:val="20"/>
        </w:rPr>
      </w:pPr>
    </w:p>
    <w:p w14:paraId="69BD5AF4" w14:textId="77777777" w:rsidR="00FB0E91" w:rsidRPr="00FD5CC0" w:rsidRDefault="00FB0E91" w:rsidP="00FB0E91">
      <w:pPr>
        <w:rPr>
          <w:sz w:val="20"/>
          <w:szCs w:val="20"/>
        </w:rPr>
      </w:pPr>
    </w:p>
    <w:p w14:paraId="205729AB" w14:textId="77777777" w:rsidR="00FB0E91" w:rsidRPr="00FD5CC0" w:rsidRDefault="00FB0E91" w:rsidP="00FB0E91">
      <w:pPr>
        <w:rPr>
          <w:sz w:val="20"/>
          <w:szCs w:val="20"/>
        </w:rPr>
      </w:pPr>
    </w:p>
    <w:p w14:paraId="4AE65598" w14:textId="77777777" w:rsidR="00FB0E91" w:rsidRDefault="00FB0E91" w:rsidP="00FB0E91"/>
    <w:p w14:paraId="016E8535" w14:textId="77777777" w:rsidR="00FB0E91" w:rsidRDefault="00FB0E91" w:rsidP="00FB0E91"/>
    <w:p w14:paraId="07F905B1" w14:textId="77777777" w:rsidR="00FB0E91" w:rsidRDefault="00FB0E91" w:rsidP="00FB0E91"/>
    <w:p w14:paraId="775C1D0F" w14:textId="77777777" w:rsidR="00FB0E91" w:rsidRDefault="00FB0E91" w:rsidP="00FB0E91"/>
    <w:p w14:paraId="23D3B1EA" w14:textId="77777777" w:rsidR="00FB0E91" w:rsidRDefault="00FB0E91" w:rsidP="00FB0E91"/>
    <w:p w14:paraId="0B5D17A2" w14:textId="77777777" w:rsidR="00FB0E91" w:rsidRDefault="00FB0E91" w:rsidP="00FB0E91"/>
    <w:p w14:paraId="0D60491E" w14:textId="77777777" w:rsidR="00FB0E91" w:rsidRDefault="00FB0E91" w:rsidP="00FB0E91"/>
    <w:p w14:paraId="41E1BE45" w14:textId="77777777" w:rsidR="00410D12" w:rsidRDefault="00410D12"/>
    <w:sectPr w:rsidR="00410D12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91"/>
    <w:rsid w:val="000650D1"/>
    <w:rsid w:val="00410D12"/>
    <w:rsid w:val="007E1FC9"/>
    <w:rsid w:val="00B87BF7"/>
    <w:rsid w:val="00D463B4"/>
    <w:rsid w:val="00FB0E91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D7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E9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E9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3459</Characters>
  <Application>Microsoft Macintosh Word</Application>
  <DocSecurity>0</DocSecurity>
  <Lines>28</Lines>
  <Paragraphs>8</Paragraphs>
  <ScaleCrop>false</ScaleCrop>
  <Company>Another Way Holdings, LLC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2021-04-08T21:22:00Z</dcterms:created>
  <dcterms:modified xsi:type="dcterms:W3CDTF">2021-04-08T21:44:00Z</dcterms:modified>
</cp:coreProperties>
</file>